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B4ADB" w14:textId="77777777" w:rsidR="00AC24C8" w:rsidRDefault="00A25A2E">
      <w:r>
        <w:t>DATE</w:t>
      </w:r>
    </w:p>
    <w:p w14:paraId="6A038933" w14:textId="77777777" w:rsidR="00822DD6" w:rsidRDefault="00822DD6"/>
    <w:p w14:paraId="24B35AF9" w14:textId="77777777" w:rsidR="00822DD6" w:rsidRDefault="00822DD6"/>
    <w:p w14:paraId="0FB5B616" w14:textId="77777777" w:rsidR="00453A1E" w:rsidRDefault="00453A1E"/>
    <w:p w14:paraId="4917233D" w14:textId="77777777" w:rsidR="00453A1E" w:rsidRDefault="00453A1E">
      <w:r>
        <w:t xml:space="preserve">The Honorable </w:t>
      </w:r>
      <w:r w:rsidR="00FD5655">
        <w:t>___________</w:t>
      </w:r>
    </w:p>
    <w:p w14:paraId="17AFAC4F" w14:textId="77777777" w:rsidR="00453A1E" w:rsidRDefault="00FD5655">
      <w:r>
        <w:t>U.S. House of Representatives</w:t>
      </w:r>
    </w:p>
    <w:p w14:paraId="497221AC" w14:textId="77777777" w:rsidR="00453A1E" w:rsidRDefault="00FD5655">
      <w:r>
        <w:t>___ ________ House</w:t>
      </w:r>
      <w:r w:rsidR="00453A1E">
        <w:t xml:space="preserve"> Office Building</w:t>
      </w:r>
    </w:p>
    <w:p w14:paraId="3A82AE8F" w14:textId="77777777" w:rsidR="00453A1E" w:rsidRDefault="00FD5655">
      <w:r>
        <w:t>Washington, DC  20515</w:t>
      </w:r>
    </w:p>
    <w:p w14:paraId="426F6D14" w14:textId="77777777" w:rsidR="00453A1E" w:rsidRDefault="00453A1E"/>
    <w:p w14:paraId="47B87CE5" w14:textId="77777777" w:rsidR="00453A1E" w:rsidRDefault="00453A1E">
      <w:r>
        <w:t xml:space="preserve">Dear </w:t>
      </w:r>
      <w:r w:rsidR="00FD5655">
        <w:t>Congressman/Congresswoman __________________</w:t>
      </w:r>
      <w:r>
        <w:t xml:space="preserve">: </w:t>
      </w:r>
    </w:p>
    <w:p w14:paraId="0B9C34DC" w14:textId="77777777" w:rsidR="00453A1E" w:rsidRDefault="00453A1E"/>
    <w:p w14:paraId="02A4A355" w14:textId="39E1A4D4" w:rsidR="009B0959" w:rsidRPr="009B0959" w:rsidRDefault="009B0959">
      <w:pPr>
        <w:rPr>
          <w:b/>
        </w:rPr>
      </w:pPr>
      <w:r>
        <w:rPr>
          <w:b/>
        </w:rPr>
        <w:t xml:space="preserve">RE: </w:t>
      </w:r>
      <w:r w:rsidRPr="009B0959">
        <w:rPr>
          <w:b/>
        </w:rPr>
        <w:t xml:space="preserve">HR </w:t>
      </w:r>
      <w:r w:rsidR="003D692B">
        <w:rPr>
          <w:b/>
        </w:rPr>
        <w:t>8396</w:t>
      </w:r>
      <w:r w:rsidRPr="009B0959">
        <w:rPr>
          <w:b/>
        </w:rPr>
        <w:t xml:space="preserve"> – </w:t>
      </w:r>
      <w:r w:rsidR="003D692B">
        <w:rPr>
          <w:b/>
        </w:rPr>
        <w:t>Local Infrastructure Financing Tools</w:t>
      </w:r>
      <w:r>
        <w:rPr>
          <w:b/>
        </w:rPr>
        <w:t xml:space="preserve"> Act</w:t>
      </w:r>
      <w:r w:rsidR="00A25A2E">
        <w:rPr>
          <w:b/>
        </w:rPr>
        <w:t xml:space="preserve"> </w:t>
      </w:r>
    </w:p>
    <w:p w14:paraId="011AAB54" w14:textId="77777777" w:rsidR="009B0959" w:rsidRDefault="009B0959"/>
    <w:p w14:paraId="772B78E0" w14:textId="1E522E6A" w:rsidR="009B0959" w:rsidRDefault="00453A1E">
      <w:r>
        <w:t xml:space="preserve">I am writing on </w:t>
      </w:r>
      <w:r w:rsidRPr="009B0959">
        <w:t>behalf of the</w:t>
      </w:r>
      <w:r w:rsidRPr="009B0959">
        <w:rPr>
          <w:b/>
        </w:rPr>
        <w:t xml:space="preserve"> </w:t>
      </w:r>
      <w:r w:rsidR="009B0959" w:rsidRPr="009B0959">
        <w:rPr>
          <w:rFonts w:cs="Times New Roman"/>
          <w:b/>
          <w:u w:val="single"/>
        </w:rPr>
        <w:t>INSERT THE NAME OF YOUR JURISDICTION</w:t>
      </w:r>
      <w:r w:rsidR="009B0959" w:rsidRPr="009B0959">
        <w:rPr>
          <w:rFonts w:cs="Times New Roman"/>
        </w:rPr>
        <w:t xml:space="preserve"> </w:t>
      </w:r>
      <w:r w:rsidRPr="009B0959">
        <w:t>to request</w:t>
      </w:r>
      <w:r>
        <w:t xml:space="preserve"> </w:t>
      </w:r>
      <w:r w:rsidR="009B0959">
        <w:t xml:space="preserve">that you cosponsor </w:t>
      </w:r>
      <w:r w:rsidR="009B0959" w:rsidRPr="004C5452">
        <w:rPr>
          <w:i/>
        </w:rPr>
        <w:t xml:space="preserve">HR </w:t>
      </w:r>
      <w:r w:rsidR="003D692B">
        <w:rPr>
          <w:i/>
        </w:rPr>
        <w:t>8396 – the Local Infrastructure Financing Tools (LIFT)</w:t>
      </w:r>
      <w:r w:rsidR="009B0959" w:rsidRPr="004C5452">
        <w:rPr>
          <w:i/>
        </w:rPr>
        <w:t xml:space="preserve"> Act</w:t>
      </w:r>
      <w:r w:rsidR="009B0959">
        <w:t xml:space="preserve">, </w:t>
      </w:r>
      <w:r>
        <w:t>legislation to permanently incr</w:t>
      </w:r>
      <w:r w:rsidR="009B0959">
        <w:t>ease the cap for bank qualified-</w:t>
      </w:r>
      <w:r>
        <w:t>bonds from $10 million to $30 million.</w:t>
      </w:r>
      <w:r w:rsidR="009B0959">
        <w:t xml:space="preserve">  </w:t>
      </w:r>
    </w:p>
    <w:p w14:paraId="59C92586" w14:textId="77777777" w:rsidR="00453A1E" w:rsidRDefault="00453A1E"/>
    <w:p w14:paraId="14B171F4" w14:textId="77777777" w:rsidR="00453A1E" w:rsidRPr="00920FED" w:rsidRDefault="00453A1E" w:rsidP="00453A1E">
      <w:pPr>
        <w:contextualSpacing/>
      </w:pPr>
      <w:r w:rsidRPr="00920FED">
        <w:t xml:space="preserve">In </w:t>
      </w:r>
      <w:r w:rsidR="009B0959" w:rsidRPr="009B0959">
        <w:rPr>
          <w:rFonts w:cs="Times New Roman"/>
          <w:b/>
          <w:u w:val="single"/>
        </w:rPr>
        <w:t>INSERT THE NAME OF YOUR JURISDICTION</w:t>
      </w:r>
      <w:r w:rsidRPr="00920FED">
        <w:t xml:space="preserve">, </w:t>
      </w:r>
      <w:r>
        <w:t>bank qualified</w:t>
      </w:r>
      <w:r w:rsidRPr="00920FED">
        <w:t xml:space="preserve"> bonds ha</w:t>
      </w:r>
      <w:r>
        <w:t>ve</w:t>
      </w:r>
      <w:r w:rsidRPr="00920FED">
        <w:t xml:space="preserve"> contributed to the completion of </w:t>
      </w:r>
      <w:r>
        <w:t>several</w:t>
      </w:r>
      <w:r w:rsidRPr="00920FED">
        <w:t xml:space="preserve"> critical infrastructure projects</w:t>
      </w:r>
      <w:r>
        <w:t>, including the $</w:t>
      </w:r>
      <w:r>
        <w:rPr>
          <w:u w:val="single"/>
        </w:rPr>
        <w:t>TOTAL COST OF PROJECT</w:t>
      </w:r>
      <w:r w:rsidRPr="00203E61">
        <w:rPr>
          <w:u w:val="single"/>
        </w:rPr>
        <w:t xml:space="preserve"> </w:t>
      </w:r>
      <w:r w:rsidR="00203E61" w:rsidRPr="00203E61">
        <w:rPr>
          <w:u w:val="single"/>
        </w:rPr>
        <w:t>AND</w:t>
      </w:r>
      <w:r w:rsidR="00203E61">
        <w:rPr>
          <w:u w:val="single"/>
        </w:rPr>
        <w:t xml:space="preserve"> </w:t>
      </w:r>
      <w:r>
        <w:rPr>
          <w:u w:val="single"/>
        </w:rPr>
        <w:t>NAME OF PROJECT</w:t>
      </w:r>
      <w:r>
        <w:t xml:space="preserve"> (</w:t>
      </w:r>
      <w:r w:rsidRPr="006833D4">
        <w:rPr>
          <w:caps/>
        </w:rPr>
        <w:t>for example – the $</w:t>
      </w:r>
      <w:r w:rsidR="00A955E4">
        <w:rPr>
          <w:caps/>
        </w:rPr>
        <w:t>8</w:t>
      </w:r>
      <w:r w:rsidRPr="006833D4">
        <w:rPr>
          <w:caps/>
        </w:rPr>
        <w:t xml:space="preserve"> million downtown water system replacement project)</w:t>
      </w:r>
      <w:r>
        <w:t>.  ALSO EXPLAIN THE LOCAL NEED FOR THESE PROJECTS (WHY IS/WAS THE PROJECT NECESSARY?  FOR EX</w:t>
      </w:r>
      <w:r w:rsidR="00A955E4">
        <w:t xml:space="preserve">AMPLE – THE PROJECT ADDRESSES AN IMPORTANT </w:t>
      </w:r>
      <w:r>
        <w:t xml:space="preserve">LOCAL NEED, SUCH AS PROVIDING CLEAN WATER, IMPROVING PUBLIC HEALTH, RELEIVING </w:t>
      </w:r>
      <w:r w:rsidR="00A955E4">
        <w:t>LOCAL/</w:t>
      </w:r>
      <w:r>
        <w:t xml:space="preserve">REGIONAL CONGESTION AND EXPANDING ECONOMIC DEVELOPMENT).  </w:t>
      </w:r>
    </w:p>
    <w:p w14:paraId="766D632C" w14:textId="77777777" w:rsidR="00453A1E" w:rsidRDefault="00453A1E"/>
    <w:p w14:paraId="5D827E67" w14:textId="77777777" w:rsidR="00590A60" w:rsidRDefault="00453A1E">
      <w:r w:rsidRPr="00453A1E">
        <w:t xml:space="preserve">After </w:t>
      </w:r>
      <w:r w:rsidR="009B0959">
        <w:t xml:space="preserve">the creation of bank-qualified bonds in </w:t>
      </w:r>
      <w:r w:rsidRPr="00453A1E">
        <w:t xml:space="preserve">1986, bank-qualified issuers paid lower </w:t>
      </w:r>
      <w:r w:rsidR="009B0959">
        <w:t>infrastructure financing costs</w:t>
      </w:r>
      <w:r w:rsidRPr="00453A1E">
        <w:t xml:space="preserve"> than other municipal borrowers, historical</w:t>
      </w:r>
      <w:r w:rsidR="00037061">
        <w:t xml:space="preserve">ly, 25 to 40 basis points less.  This cost savings for governments who issue $10 million or less in bonds per calendar year is a function of </w:t>
      </w:r>
      <w:r w:rsidR="00037061">
        <w:rPr>
          <w:szCs w:val="20"/>
        </w:rPr>
        <w:t>(1) not having to pay higher yields to investors due to investor unfamiliarity with the issuer’s jurisdiction and (2) not having to pay higher transaction costs associated with traditional bond sales.</w:t>
      </w:r>
      <w:r w:rsidR="00FE6A10">
        <w:rPr>
          <w:szCs w:val="20"/>
        </w:rPr>
        <w:t xml:space="preserve">  A 25 – 40 bps savings </w:t>
      </w:r>
      <w:r w:rsidRPr="00453A1E">
        <w:t xml:space="preserve">can be considerable for local governments </w:t>
      </w:r>
      <w:r w:rsidR="00A955E4">
        <w:t xml:space="preserve">like </w:t>
      </w:r>
      <w:r w:rsidR="00822DD6">
        <w:t xml:space="preserve">the </w:t>
      </w:r>
      <w:r w:rsidR="009B0959" w:rsidRPr="009B0959">
        <w:rPr>
          <w:b/>
          <w:u w:val="single"/>
        </w:rPr>
        <w:t>INSERT THE NAME OF YOUR JURISDICTION</w:t>
      </w:r>
      <w:r w:rsidRPr="00453A1E">
        <w:t xml:space="preserve">.  For example, </w:t>
      </w:r>
      <w:r w:rsidR="009B0959">
        <w:t>a</w:t>
      </w:r>
      <w:r w:rsidR="009B0959">
        <w:rPr>
          <w:szCs w:val="20"/>
        </w:rPr>
        <w:t xml:space="preserve"> 25 – 40 bps cost savings on a 15-year, $10</w:t>
      </w:r>
      <w:r w:rsidR="0035213A">
        <w:rPr>
          <w:szCs w:val="20"/>
        </w:rPr>
        <w:t xml:space="preserve"> million</w:t>
      </w:r>
      <w:r w:rsidR="009B0959">
        <w:rPr>
          <w:szCs w:val="20"/>
        </w:rPr>
        <w:t xml:space="preserve"> bond at current interest rates ranges from $232,000 to $370,000.  </w:t>
      </w:r>
      <w:r w:rsidRPr="00453A1E">
        <w:t xml:space="preserve">Any cost savings that can be gained for locally-financed capital improvement projects is critical.  </w:t>
      </w:r>
    </w:p>
    <w:p w14:paraId="72381327" w14:textId="77777777" w:rsidR="00590A60" w:rsidRDefault="00590A60"/>
    <w:p w14:paraId="6C43A1EC" w14:textId="77777777" w:rsidR="00590A60" w:rsidRDefault="00453A1E">
      <w:r w:rsidRPr="00453A1E">
        <w:t>As federal</w:t>
      </w:r>
      <w:r w:rsidR="005431DA">
        <w:t xml:space="preserve"> and state </w:t>
      </w:r>
      <w:r w:rsidRPr="00453A1E">
        <w:t xml:space="preserve">resources to fund an estimated infrastructure investment gap have been reduced in recent years, local governments, continue to play a leading role in financing these projects through bond issuances.  </w:t>
      </w:r>
      <w:r w:rsidR="00590A60">
        <w:t xml:space="preserve">Permanently increasing the </w:t>
      </w:r>
      <w:r w:rsidR="00037061">
        <w:t xml:space="preserve">bank qualified debt limit to $30 million </w:t>
      </w:r>
      <w:r w:rsidR="00FE6A10">
        <w:t xml:space="preserve">will </w:t>
      </w:r>
      <w:r w:rsidR="00037061">
        <w:rPr>
          <w:szCs w:val="20"/>
        </w:rPr>
        <w:t xml:space="preserve">not only bring the program into the modern age but </w:t>
      </w:r>
      <w:r w:rsidR="00FE6A10">
        <w:rPr>
          <w:szCs w:val="20"/>
        </w:rPr>
        <w:t xml:space="preserve">will </w:t>
      </w:r>
      <w:r w:rsidR="00037061">
        <w:rPr>
          <w:szCs w:val="20"/>
        </w:rPr>
        <w:t xml:space="preserve">also enable </w:t>
      </w:r>
      <w:r w:rsidR="00FE6A10">
        <w:rPr>
          <w:szCs w:val="20"/>
        </w:rPr>
        <w:t xml:space="preserve">smaller </w:t>
      </w:r>
      <w:r w:rsidR="00037061">
        <w:rPr>
          <w:szCs w:val="20"/>
        </w:rPr>
        <w:t xml:space="preserve">governments to increase the amount of bank-qualified bonds they can issue and realize </w:t>
      </w:r>
      <w:r w:rsidR="00FE6A10">
        <w:rPr>
          <w:szCs w:val="20"/>
        </w:rPr>
        <w:t xml:space="preserve">corresponding </w:t>
      </w:r>
      <w:r w:rsidR="00037061">
        <w:rPr>
          <w:szCs w:val="20"/>
        </w:rPr>
        <w:t>cost savings.  For example, a 25 – 40 bps cost savings on a 15-year, $30</w:t>
      </w:r>
      <w:r w:rsidR="00CF2F3E">
        <w:rPr>
          <w:szCs w:val="20"/>
        </w:rPr>
        <w:t xml:space="preserve"> million</w:t>
      </w:r>
      <w:r w:rsidR="00037061">
        <w:rPr>
          <w:szCs w:val="20"/>
        </w:rPr>
        <w:t xml:space="preserve"> bond at current interest rates ranges from $696,000 to $1.1 million</w:t>
      </w:r>
      <w:r w:rsidR="00FE6A10">
        <w:rPr>
          <w:szCs w:val="20"/>
        </w:rPr>
        <w:t xml:space="preserve">.  Such a cost savings will help governments like the </w:t>
      </w:r>
      <w:r w:rsidR="00FE6A10" w:rsidRPr="009B0959">
        <w:rPr>
          <w:b/>
          <w:u w:val="single"/>
        </w:rPr>
        <w:t>INSE</w:t>
      </w:r>
      <w:r w:rsidR="00FE6A10">
        <w:rPr>
          <w:b/>
          <w:u w:val="single"/>
        </w:rPr>
        <w:t>RT THE NAME OF YOUR JURISDICTION</w:t>
      </w:r>
      <w:r w:rsidR="00FE6A10">
        <w:t xml:space="preserve"> </w:t>
      </w:r>
      <w:r w:rsidR="00590A60">
        <w:t>address local infras</w:t>
      </w:r>
      <w:r w:rsidR="00FE6A10">
        <w:t xml:space="preserve">tructure needs at reduced costs.  For these reasons we hope you </w:t>
      </w:r>
      <w:r w:rsidR="00590A60">
        <w:t xml:space="preserve">will </w:t>
      </w:r>
      <w:r w:rsidR="00FE6A10">
        <w:t>be able to cosponsor H</w:t>
      </w:r>
      <w:r w:rsidR="00A25A2E">
        <w:t>.</w:t>
      </w:r>
      <w:r w:rsidR="00FE6A10">
        <w:t>R</w:t>
      </w:r>
      <w:r w:rsidR="00A25A2E">
        <w:t>.</w:t>
      </w:r>
      <w:r w:rsidR="00FE6A10">
        <w:t xml:space="preserve"> </w:t>
      </w:r>
      <w:r w:rsidR="00A25A2E">
        <w:t>3967</w:t>
      </w:r>
      <w:r w:rsidR="00FE6A10">
        <w:t xml:space="preserve">.  </w:t>
      </w:r>
    </w:p>
    <w:p w14:paraId="79A7C428" w14:textId="77777777" w:rsidR="00590A60" w:rsidRDefault="00590A60"/>
    <w:p w14:paraId="341D2240" w14:textId="77777777" w:rsidR="00590A60" w:rsidRDefault="00590A60">
      <w:r>
        <w:t xml:space="preserve">Thank you for your consideration of this request.  </w:t>
      </w:r>
    </w:p>
    <w:p w14:paraId="5CB7C47E" w14:textId="77777777" w:rsidR="00590A60" w:rsidRDefault="00590A60"/>
    <w:p w14:paraId="10FA0E69" w14:textId="77777777" w:rsidR="00590A60" w:rsidRPr="00590A60" w:rsidRDefault="00FF3E11">
      <w:r>
        <w:t xml:space="preserve">Sincerely, </w:t>
      </w:r>
    </w:p>
    <w:sectPr w:rsidR="00590A60" w:rsidRPr="0059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AA054" w14:textId="77777777" w:rsidR="00B87E12" w:rsidRDefault="00B87E12" w:rsidP="00453A1E">
      <w:r>
        <w:separator/>
      </w:r>
    </w:p>
  </w:endnote>
  <w:endnote w:type="continuationSeparator" w:id="0">
    <w:p w14:paraId="65E657DE" w14:textId="77777777" w:rsidR="00B87E12" w:rsidRDefault="00B87E12" w:rsidP="0045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F4E2F" w14:textId="77777777" w:rsidR="00B87E12" w:rsidRDefault="00B87E12" w:rsidP="00453A1E">
      <w:r>
        <w:separator/>
      </w:r>
    </w:p>
  </w:footnote>
  <w:footnote w:type="continuationSeparator" w:id="0">
    <w:p w14:paraId="211F0010" w14:textId="77777777" w:rsidR="00B87E12" w:rsidRDefault="00B87E12" w:rsidP="00453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1E"/>
    <w:rsid w:val="00037061"/>
    <w:rsid w:val="000C1A42"/>
    <w:rsid w:val="00173D39"/>
    <w:rsid w:val="001B2359"/>
    <w:rsid w:val="00203E61"/>
    <w:rsid w:val="00297D74"/>
    <w:rsid w:val="0035213A"/>
    <w:rsid w:val="003D4311"/>
    <w:rsid w:val="003D692B"/>
    <w:rsid w:val="00453A1E"/>
    <w:rsid w:val="004C5452"/>
    <w:rsid w:val="005431DA"/>
    <w:rsid w:val="00590A60"/>
    <w:rsid w:val="00646823"/>
    <w:rsid w:val="00741AFC"/>
    <w:rsid w:val="0078785E"/>
    <w:rsid w:val="00822DD6"/>
    <w:rsid w:val="00897F28"/>
    <w:rsid w:val="008C53DF"/>
    <w:rsid w:val="009B0959"/>
    <w:rsid w:val="009B3441"/>
    <w:rsid w:val="009D62CA"/>
    <w:rsid w:val="00A25A2E"/>
    <w:rsid w:val="00A76382"/>
    <w:rsid w:val="00A955E4"/>
    <w:rsid w:val="00AC24C8"/>
    <w:rsid w:val="00AC684C"/>
    <w:rsid w:val="00B87E12"/>
    <w:rsid w:val="00B923B7"/>
    <w:rsid w:val="00CF2F3E"/>
    <w:rsid w:val="00EA641C"/>
    <w:rsid w:val="00F25D2F"/>
    <w:rsid w:val="00F44607"/>
    <w:rsid w:val="00FA6749"/>
    <w:rsid w:val="00FD5655"/>
    <w:rsid w:val="00FE6A10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5B3C0"/>
  <w15:docId w15:val="{62E3C88A-9515-43E0-8B82-5BEECDBF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McDonald</dc:creator>
  <cp:lastModifiedBy>Michael Belarmino</cp:lastModifiedBy>
  <cp:revision>3</cp:revision>
  <cp:lastPrinted>2016-01-30T00:11:00Z</cp:lastPrinted>
  <dcterms:created xsi:type="dcterms:W3CDTF">2024-08-07T16:52:00Z</dcterms:created>
  <dcterms:modified xsi:type="dcterms:W3CDTF">2024-08-07T16:53:00Z</dcterms:modified>
</cp:coreProperties>
</file>